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4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3"/>
        <w:gridCol w:w="3405"/>
      </w:tblGrid>
      <w:tr w:rsidR="00BA357C" w:rsidRPr="00EF5A13" w:rsidTr="005D706D">
        <w:tc>
          <w:tcPr>
            <w:tcW w:w="6209" w:type="dxa"/>
          </w:tcPr>
          <w:p w:rsidR="00BA357C" w:rsidRPr="00EF5A13" w:rsidRDefault="00BA357C" w:rsidP="00BA35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0" w:type="dxa"/>
          </w:tcPr>
          <w:p w:rsidR="00BA357C" w:rsidRPr="00EF5A13" w:rsidRDefault="00BA357C" w:rsidP="00BA3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:rsidR="00BA357C" w:rsidRDefault="00BA357C" w:rsidP="00BA3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производства картофеля (реализация картофеля)</w:t>
            </w:r>
          </w:p>
          <w:p w:rsidR="00EF5A13" w:rsidRPr="00EF5A13" w:rsidRDefault="00EF5A13" w:rsidP="00BA35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A357C" w:rsidRPr="00EF5A13" w:rsidRDefault="00EF5A13" w:rsidP="00BA357C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r w:rsidR="00BA357C" w:rsidRPr="00EF5A1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EF5A13" w:rsidRDefault="00EF5A13" w:rsidP="00BA3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357C" w:rsidRPr="007E21B8" w:rsidRDefault="007E1C4C" w:rsidP="00BA3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СПРАВКА-РАСЧЕТ</w:t>
      </w:r>
    </w:p>
    <w:p w:rsidR="00BA357C" w:rsidRPr="007E21B8" w:rsidRDefault="00BA357C" w:rsidP="00BA3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21B8">
        <w:rPr>
          <w:rFonts w:ascii="Times New Roman" w:eastAsia="Calibri" w:hAnsi="Times New Roman" w:cs="Times New Roman"/>
          <w:sz w:val="28"/>
          <w:szCs w:val="28"/>
        </w:rPr>
        <w:t>на предоставление субсидии на возмещение части затрат на поддержку производства картофеля (реализация картофеля)</w:t>
      </w:r>
    </w:p>
    <w:p w:rsidR="00BA357C" w:rsidRPr="007E21B8" w:rsidRDefault="00BA357C" w:rsidP="00BA3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21B8">
        <w:rPr>
          <w:rFonts w:ascii="Times New Roman" w:eastAsia="Calibri" w:hAnsi="Times New Roman" w:cs="Times New Roman"/>
          <w:sz w:val="28"/>
          <w:szCs w:val="28"/>
        </w:rPr>
        <w:t>по_______________________________________________________________</w:t>
      </w:r>
    </w:p>
    <w:p w:rsidR="00BA357C" w:rsidRPr="007E21B8" w:rsidRDefault="00BA357C" w:rsidP="00BA3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E21B8"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</w:rPr>
        <w:t xml:space="preserve">ФИО </w:t>
      </w:r>
      <w:r w:rsidRPr="007E21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(последнее – при </w:t>
      </w:r>
      <w:proofErr w:type="gramStart"/>
      <w:r w:rsidRPr="007E21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наличии) </w:t>
      </w:r>
      <w:r w:rsidRPr="007E21B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E21B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</w:t>
      </w:r>
      <w:proofErr w:type="gramEnd"/>
      <w:r w:rsidRPr="007E21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субсидии</w:t>
      </w:r>
      <w:r w:rsidRPr="007E21B8">
        <w:rPr>
          <w:rFonts w:ascii="Times New Roman" w:eastAsia="Calibri" w:hAnsi="Times New Roman" w:cs="Times New Roman"/>
          <w:sz w:val="20"/>
          <w:szCs w:val="20"/>
        </w:rPr>
        <w:t xml:space="preserve">, наименование муниципального района </w:t>
      </w:r>
    </w:p>
    <w:p w:rsidR="00BA357C" w:rsidRDefault="00BA357C" w:rsidP="00BA3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E21B8">
        <w:rPr>
          <w:rFonts w:ascii="Times New Roman" w:eastAsia="Calibri" w:hAnsi="Times New Roman" w:cs="Times New Roman"/>
          <w:sz w:val="20"/>
          <w:szCs w:val="20"/>
        </w:rPr>
        <w:t>(городского округа) Республики Башкортостан)</w:t>
      </w:r>
    </w:p>
    <w:p w:rsidR="007E1C4C" w:rsidRPr="007E21B8" w:rsidRDefault="007E1C4C" w:rsidP="00BA3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380" w:type="dxa"/>
        <w:tblInd w:w="-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"/>
        <w:gridCol w:w="2184"/>
        <w:gridCol w:w="1284"/>
        <w:gridCol w:w="1155"/>
        <w:gridCol w:w="1413"/>
        <w:gridCol w:w="1670"/>
        <w:gridCol w:w="1528"/>
        <w:gridCol w:w="14"/>
      </w:tblGrid>
      <w:tr w:rsidR="00BA357C" w:rsidRPr="007E21B8" w:rsidTr="00CD7DBF">
        <w:trPr>
          <w:gridBefore w:val="1"/>
          <w:wBefore w:w="132" w:type="dxa"/>
          <w:trHeight w:val="280"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21B8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культуры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21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</w:t>
            </w:r>
            <w:proofErr w:type="gramStart"/>
            <w:r w:rsidRPr="007E21B8">
              <w:rPr>
                <w:rFonts w:ascii="Times New Roman" w:eastAsia="Calibri" w:hAnsi="Times New Roman" w:cs="Times New Roman"/>
                <w:sz w:val="20"/>
                <w:szCs w:val="20"/>
              </w:rPr>
              <w:t>реализован-</w:t>
            </w:r>
            <w:proofErr w:type="spellStart"/>
            <w:r w:rsidRPr="007E21B8">
              <w:rPr>
                <w:rFonts w:ascii="Times New Roman" w:eastAsia="Calibri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 w:rsidRPr="007E21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картофеля, тонн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57C" w:rsidRPr="007E21B8" w:rsidRDefault="00BA357C" w:rsidP="004D3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21B8">
              <w:rPr>
                <w:rFonts w:ascii="Times New Roman" w:eastAsia="Calibri" w:hAnsi="Times New Roman" w:cs="Times New Roman"/>
                <w:sz w:val="20"/>
                <w:szCs w:val="20"/>
              </w:rPr>
              <w:t>Ставка на 1 тонну, рубл</w:t>
            </w:r>
            <w:r w:rsidR="004D33FC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7C" w:rsidRPr="007E21B8" w:rsidRDefault="00BA357C" w:rsidP="004D3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21B8">
              <w:rPr>
                <w:rFonts w:ascii="Times New Roman" w:eastAsia="Calibri" w:hAnsi="Times New Roman" w:cs="Times New Roman"/>
                <w:sz w:val="20"/>
                <w:szCs w:val="20"/>
              </w:rPr>
              <w:t>Объем субсидий к перечислению, рубл</w:t>
            </w:r>
            <w:r w:rsidR="004D33FC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bookmarkStart w:id="0" w:name="_GoBack"/>
            <w:bookmarkEnd w:id="0"/>
          </w:p>
        </w:tc>
      </w:tr>
      <w:tr w:rsidR="00BA357C" w:rsidRPr="007E21B8" w:rsidTr="00CD7DBF">
        <w:trPr>
          <w:gridBefore w:val="1"/>
          <w:wBefore w:w="132" w:type="dxa"/>
          <w:trHeight w:val="883"/>
        </w:trPr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7C" w:rsidRPr="007E21B8" w:rsidRDefault="003531E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BA357C" w:rsidRPr="007E21B8">
              <w:rPr>
                <w:rFonts w:ascii="Times New Roman" w:eastAsia="Calibri" w:hAnsi="Times New Roman" w:cs="Times New Roman"/>
                <w:sz w:val="20"/>
                <w:szCs w:val="20"/>
              </w:rPr>
              <w:t>сего</w:t>
            </w:r>
          </w:p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21B8">
              <w:rPr>
                <w:rFonts w:ascii="Times New Roman" w:eastAsia="Calibri" w:hAnsi="Times New Roman" w:cs="Times New Roman"/>
                <w:sz w:val="20"/>
                <w:szCs w:val="20"/>
              </w:rPr>
              <w:t>(гр. 2 x гр. 3)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7C" w:rsidRPr="00B654FE" w:rsidRDefault="00BA357C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6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6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за счет средств федерального бюджета </w:t>
            </w:r>
          </w:p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(гр. 4 x </w:t>
            </w:r>
            <w:r w:rsidRPr="00B654FE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7E1C4C" w:rsidRPr="007E1C4C">
              <w:rPr>
                <w:rFonts w:ascii="Times New Roman" w:eastAsia="Calibri" w:hAnsi="Times New Roman" w:cs="Times New Roman"/>
                <w:sz w:val="12"/>
                <w:szCs w:val="12"/>
              </w:rPr>
              <w:t>1</w:t>
            </w:r>
            <w:r w:rsidRPr="00B654FE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B6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100)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7C" w:rsidRPr="00B654FE" w:rsidRDefault="00BA357C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6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6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за счет средств бюджета Республики Башкортостан </w:t>
            </w:r>
          </w:p>
          <w:p w:rsidR="00BA357C" w:rsidRPr="007E21B8" w:rsidRDefault="00BA357C" w:rsidP="007E1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 4 x 1 У</w:t>
            </w:r>
            <w:r w:rsidR="007E1C4C" w:rsidRPr="007E1C4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Pr="00B654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 / 100)</w:t>
            </w:r>
          </w:p>
        </w:tc>
      </w:tr>
      <w:tr w:rsidR="003531EC" w:rsidRPr="007E21B8" w:rsidTr="00CD7DBF">
        <w:trPr>
          <w:gridBefore w:val="1"/>
          <w:wBefore w:w="132" w:type="dxa"/>
          <w:trHeight w:val="50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1EC" w:rsidRPr="003531EC" w:rsidRDefault="003531E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531EC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1EC" w:rsidRPr="003531EC" w:rsidRDefault="003531E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531EC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1EC" w:rsidRPr="003531EC" w:rsidRDefault="003531E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531EC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1EC" w:rsidRPr="003531EC" w:rsidRDefault="003531E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531EC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1EC" w:rsidRPr="003531EC" w:rsidRDefault="003531EC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1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1EC" w:rsidRPr="003531EC" w:rsidRDefault="003531EC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BA357C" w:rsidRPr="007E21B8" w:rsidTr="00CD7DBF">
        <w:trPr>
          <w:gridBefore w:val="1"/>
          <w:wBefore w:w="132" w:type="dxa"/>
          <w:trHeight w:val="228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21B8">
              <w:rPr>
                <w:rFonts w:ascii="Times New Roman" w:eastAsia="Calibri" w:hAnsi="Times New Roman" w:cs="Times New Roman"/>
                <w:sz w:val="20"/>
                <w:szCs w:val="20"/>
              </w:rPr>
              <w:t>IV группа (картофель)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57C" w:rsidRPr="007E21B8" w:rsidTr="00CD7DBF">
        <w:trPr>
          <w:gridBefore w:val="1"/>
          <w:wBefore w:w="132" w:type="dxa"/>
          <w:trHeight w:val="178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7C" w:rsidRPr="007E21B8" w:rsidRDefault="00BA357C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57C" w:rsidTr="00CD7DB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1310"/>
        </w:trPr>
        <w:tc>
          <w:tcPr>
            <w:tcW w:w="9366" w:type="dxa"/>
            <w:gridSpan w:val="7"/>
          </w:tcPr>
          <w:p w:rsidR="007E1C4C" w:rsidRDefault="007F3794" w:rsidP="00353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  <w:r w:rsidR="00BA357C" w:rsidRPr="001F1731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7E1C4C" w:rsidRPr="007E1C4C">
              <w:rPr>
                <w:rFonts w:ascii="Times New Roman" w:eastAsia="Calibri" w:hAnsi="Times New Roman" w:cs="Times New Roman"/>
                <w:sz w:val="12"/>
                <w:szCs w:val="12"/>
              </w:rPr>
              <w:t>1</w:t>
            </w:r>
            <w:r w:rsidR="00BA357C" w:rsidRPr="001F173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* </w:t>
            </w:r>
            <w:r w:rsidR="003531E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BA357C" w:rsidRPr="001F1731">
              <w:rPr>
                <w:rFonts w:ascii="Times New Roman" w:eastAsia="Times New Roman" w:hAnsi="Times New Roman" w:cs="Times New Roman"/>
                <w:sz w:val="20"/>
                <w:szCs w:val="20"/>
              </w:rPr>
              <w:t>ровень софинансирования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      </w:r>
            <w:r w:rsidR="007E1C4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A357C" w:rsidRDefault="007F3794" w:rsidP="00353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="00BA357C" w:rsidRPr="001F1731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7E1C4C" w:rsidRPr="007E1C4C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  <w:r w:rsidR="003531EC">
              <w:rPr>
                <w:rFonts w:ascii="Times New Roman" w:eastAsia="Times New Roman" w:hAnsi="Times New Roman" w:cs="Times New Roman"/>
                <w:sz w:val="20"/>
                <w:szCs w:val="20"/>
              </w:rPr>
              <w:t>** У</w:t>
            </w:r>
            <w:r w:rsidR="00BA357C" w:rsidRPr="001F17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ровень софинансирования расходного обязательства за счет средств бюджета </w:t>
            </w:r>
            <w:proofErr w:type="gramStart"/>
            <w:r w:rsidR="00BA357C" w:rsidRPr="001F1731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Республики  Башкортостан</w:t>
            </w:r>
            <w:proofErr w:type="gramEnd"/>
            <w:r w:rsidR="00BA357C" w:rsidRPr="001F17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соответствии с соглашением о предоставлении субсидии бюджету субъекта Российской Федерации из федерального бюджета</w:t>
            </w:r>
            <w:r w:rsidR="007E1C4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BA357C" w:rsidRPr="007E21B8" w:rsidRDefault="00BA357C" w:rsidP="007E1C4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5669"/>
        <w:gridCol w:w="3871"/>
      </w:tblGrid>
      <w:tr w:rsidR="00BA357C" w:rsidRPr="007E21B8" w:rsidTr="007F3794">
        <w:trPr>
          <w:trHeight w:val="2203"/>
        </w:trPr>
        <w:tc>
          <w:tcPr>
            <w:tcW w:w="5669" w:type="dxa"/>
          </w:tcPr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 субсидий 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достоверность сведений подтверждаю:        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Гражданин, ведущий личное подсобное хозяйство                                                  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______________________________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E436CB" w:rsidRPr="00E43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(</w:t>
            </w:r>
            <w:r w:rsidR="00E43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асшифровка подписи)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Подтверждаю:                              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министра сельского хозяйства                     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  _______________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="00E43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(</w:t>
            </w:r>
            <w:r w:rsidR="00E43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асшифровка подписи)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Начальник отдела растениеводства 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>и кормопроизводства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сельского хозяйства 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  ___________________</w:t>
            </w:r>
          </w:p>
          <w:p w:rsidR="00BA357C" w:rsidRPr="007E21B8" w:rsidRDefault="00BA357C" w:rsidP="00E436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="00E43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(</w:t>
            </w:r>
            <w:r w:rsidR="00E43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асшифровка подписи)</w:t>
            </w:r>
          </w:p>
        </w:tc>
        <w:tc>
          <w:tcPr>
            <w:tcW w:w="3871" w:type="dxa"/>
          </w:tcPr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>Расчет субсидий проверен: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Первый заместитель министра                                                                            сельского хозяйства Республики Башкортостан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    ________________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="00E43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(</w:t>
            </w:r>
            <w:r w:rsidR="00E43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асшифровка подписи)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М.П. 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2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отдела бюджетного                                          проектирования, финансирования и контроля Министерства сельского хозяйства Республики Башкортостан                   </w:t>
            </w:r>
          </w:p>
          <w:p w:rsidR="00BA357C" w:rsidRPr="007E21B8" w:rsidRDefault="00BA357C" w:rsidP="007E1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      _______________</w:t>
            </w:r>
          </w:p>
          <w:p w:rsidR="00BA357C" w:rsidRPr="007C7757" w:rsidRDefault="00BA357C" w:rsidP="00E436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="00E43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одпись)   </w:t>
            </w:r>
            <w:proofErr w:type="gramEnd"/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(</w:t>
            </w:r>
            <w:r w:rsidR="00E43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7E21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асшифровка подписи)</w:t>
            </w: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Pr="007E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</w:p>
        </w:tc>
      </w:tr>
    </w:tbl>
    <w:p w:rsidR="00F64535" w:rsidRDefault="00F64535" w:rsidP="00BA357C"/>
    <w:sectPr w:rsidR="00F64535" w:rsidSect="00EF5A13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57C"/>
    <w:rsid w:val="003531EC"/>
    <w:rsid w:val="004D33FC"/>
    <w:rsid w:val="007E1C4C"/>
    <w:rsid w:val="007F3794"/>
    <w:rsid w:val="00BA357C"/>
    <w:rsid w:val="00CD7DBF"/>
    <w:rsid w:val="00E436CB"/>
    <w:rsid w:val="00EF5A13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DDBF2B-17E1-4F8E-BF87-343AD3CD9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57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4">
    <w:name w:val="Сетка таблицы24"/>
    <w:basedOn w:val="a1"/>
    <w:next w:val="a3"/>
    <w:uiPriority w:val="59"/>
    <w:rsid w:val="00BA357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A3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8</cp:revision>
  <dcterms:created xsi:type="dcterms:W3CDTF">2025-01-31T06:18:00Z</dcterms:created>
  <dcterms:modified xsi:type="dcterms:W3CDTF">2025-02-05T11:27:00Z</dcterms:modified>
</cp:coreProperties>
</file>